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18DB1DD5" w14:textId="2A03271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</w:t>
      </w:r>
      <w:bookmarkStart w:id="0" w:name="_GoBack"/>
      <w:bookmarkEnd w:id="0"/>
      <w:r w:rsidRPr="00444757">
        <w:rPr>
          <w:rFonts w:ascii="Roboto" w:hAnsi="Roboto"/>
          <w:b/>
          <w:sz w:val="22"/>
          <w:szCs w:val="22"/>
        </w:rPr>
        <w:t>ATE]</w:t>
      </w:r>
    </w:p>
    <w:p w14:paraId="291426F5" w14:textId="6C790538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 xml:space="preserve">PROVISION OF: </w:t>
      </w:r>
      <w:r w:rsidR="000B7E9E" w:rsidRPr="000B7E9E">
        <w:rPr>
          <w:rFonts w:ascii="Roboto" w:hAnsi="Roboto"/>
          <w:b/>
          <w:sz w:val="22"/>
          <w:szCs w:val="22"/>
        </w:rPr>
        <w:t>Wave Run-Up Forces on Secondary Structures of a Monopile Foundation</w:t>
      </w:r>
      <w:r w:rsidR="00634002" w:rsidRPr="00444757">
        <w:rPr>
          <w:rFonts w:ascii="Roboto" w:hAnsi="Roboto"/>
          <w:b/>
          <w:sz w:val="22"/>
          <w:szCs w:val="22"/>
        </w:rPr>
        <w:t>, “the Project”</w:t>
      </w:r>
    </w:p>
    <w:p w14:paraId="05274FC9" w14:textId="5071B7A1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502C9022" w14:textId="776D280B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58A25871" w14:textId="31A615FF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6727DD10" w14:textId="0614A8F1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 xml:space="preserve">Carbon Trust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649D9A4B" w14:textId="61A1E576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4308F954" w14:textId="7EB7EDEA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628C653A" w14:textId="525CA31F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02FADAC8" w14:textId="35B0C852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6CA7EC5E" w14:textId="72B18D1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7D17A05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E6F8560" w14:textId="3E6FE8EB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675C5DE8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8B89A9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4D2D0650" w14:textId="664758D5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35816C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38346A01" w14:textId="3E95D304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60A4CD1D" w14:textId="210DBE98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3E2D023" w14:textId="226BCD4A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04D3235C" w14:textId="2E7C32A3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FEDBEB1" w14:textId="333AA7DE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75855AAF" w14:textId="77777777" w:rsidTr="00C902FD">
        <w:tc>
          <w:tcPr>
            <w:tcW w:w="1260" w:type="dxa"/>
          </w:tcPr>
          <w:p w14:paraId="54D43A0F" w14:textId="50838B3A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348ADBBA" w14:textId="77777777" w:rsidTr="00C902FD">
        <w:tc>
          <w:tcPr>
            <w:tcW w:w="1260" w:type="dxa"/>
          </w:tcPr>
          <w:p w14:paraId="17F4D7A0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29C0EF2B" w14:textId="77777777" w:rsidTr="00C902FD">
        <w:tc>
          <w:tcPr>
            <w:tcW w:w="1260" w:type="dxa"/>
          </w:tcPr>
          <w:p w14:paraId="5804CA21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0E388A6" w14:textId="77777777" w:rsidTr="00C902FD">
        <w:tc>
          <w:tcPr>
            <w:tcW w:w="1260" w:type="dxa"/>
          </w:tcPr>
          <w:p w14:paraId="6EAABB7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0A4C1CD" w14:textId="29BCFD3F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0CCEB9AE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4F3D6C34" w14:textId="4BAB7C5C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6ADB1DDB" w14:textId="7DCE2830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31811A72" w14:textId="40CE386A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1E8AE841" w14:textId="42B10CB0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1F3C0875" w14:textId="1B2DBA4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C2F77DE" w14:textId="3B47669C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3D3836AE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B7E9E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940F8876914F80070202556A10BF" ma:contentTypeVersion="12" ma:contentTypeDescription="Create a new document." ma:contentTypeScope="" ma:versionID="1cb336c3c37e3ed0a62fd357140ddb1b">
  <xsd:schema xmlns:xsd="http://www.w3.org/2001/XMLSchema" xmlns:xs="http://www.w3.org/2001/XMLSchema" xmlns:p="http://schemas.microsoft.com/office/2006/metadata/properties" xmlns:ns2="eace280f-75b5-4d9b-9c70-acdc6c911b91" xmlns:ns3="58c1a933-cd4a-4eeb-b01e-03be787f2e5c" targetNamespace="http://schemas.microsoft.com/office/2006/metadata/properties" ma:root="true" ma:fieldsID="2eab2a6f4e20f429bff61ae11ba0b647" ns2:_="" ns3:_="">
    <xsd:import namespace="eace280f-75b5-4d9b-9c70-acdc6c911b91"/>
    <xsd:import namespace="58c1a933-cd4a-4eeb-b01e-03be787f2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280f-75b5-4d9b-9c70-acdc6c911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a933-cd4a-4eeb-b01e-03be787f2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DF2C-5A2C-4F48-A2B9-E33A28CF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280f-75b5-4d9b-9c70-acdc6c911b91"/>
    <ds:schemaRef ds:uri="58c1a933-cd4a-4eeb-b01e-03be787f2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eace280f-75b5-4d9b-9c70-acdc6c911b91"/>
    <ds:schemaRef ds:uri="http://schemas.microsoft.com/office/infopath/2007/PartnerControls"/>
    <ds:schemaRef ds:uri="58c1a933-cd4a-4eeb-b01e-03be787f2e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0C14D6-4761-4327-83D3-77C7F95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Emily Northridge</cp:lastModifiedBy>
  <cp:revision>6</cp:revision>
  <dcterms:created xsi:type="dcterms:W3CDTF">2020-09-11T06:44:00Z</dcterms:created>
  <dcterms:modified xsi:type="dcterms:W3CDTF">2021-03-12T15:25:00Z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0x010100A2D9940F8876914F80070202556A10BF</vt:lpwstr>
  </property>
</Properties>
</file>